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0EE0" w14:textId="77777777" w:rsidR="00285A8C" w:rsidRPr="002F7791" w:rsidRDefault="00285A8C" w:rsidP="00285A8C">
      <w:pPr>
        <w:widowControl w:val="0"/>
        <w:spacing w:after="100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2F7791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Late Collection Policy</w:t>
      </w:r>
    </w:p>
    <w:p w14:paraId="7CB6729A" w14:textId="77777777" w:rsidR="00285A8C" w:rsidRPr="002F7791" w:rsidRDefault="00285A8C" w:rsidP="00285A8C">
      <w:pPr>
        <w:widowControl w:val="0"/>
        <w:spacing w:after="100"/>
        <w:rPr>
          <w:rFonts w:asciiTheme="minorHAnsi" w:hAnsiTheme="minorHAnsi"/>
          <w:color w:val="000000" w:themeColor="text1"/>
          <w:sz w:val="28"/>
          <w:szCs w:val="28"/>
        </w:rPr>
      </w:pPr>
      <w:r w:rsidRPr="002F7791">
        <w:rPr>
          <w:rFonts w:asciiTheme="minorHAnsi" w:hAnsiTheme="minorHAnsi"/>
          <w:color w:val="000000" w:themeColor="text1"/>
          <w:sz w:val="28"/>
          <w:szCs w:val="28"/>
        </w:rPr>
        <w:t>Over recent school years there has been an increasing trend for unannounced or unplanned late collection of children from school without good reason.</w:t>
      </w:r>
    </w:p>
    <w:p w14:paraId="3E764286" w14:textId="77777777" w:rsidR="00285A8C" w:rsidRDefault="00285A8C" w:rsidP="00285A8C">
      <w:pPr>
        <w:widowControl w:val="0"/>
        <w:spacing w:after="100"/>
        <w:rPr>
          <w:rFonts w:asciiTheme="minorHAnsi" w:hAnsiTheme="minorHAnsi"/>
          <w:color w:val="000000" w:themeColor="text1"/>
          <w:sz w:val="28"/>
          <w:szCs w:val="28"/>
        </w:rPr>
      </w:pPr>
    </w:p>
    <w:p w14:paraId="7E5765DE" w14:textId="1B30E963" w:rsidR="00285A8C" w:rsidRPr="002F7791" w:rsidRDefault="00285A8C" w:rsidP="00285A8C">
      <w:pPr>
        <w:widowControl w:val="0"/>
        <w:spacing w:after="100"/>
        <w:rPr>
          <w:rFonts w:asciiTheme="minorHAnsi" w:hAnsiTheme="minorHAnsi"/>
          <w:color w:val="000000" w:themeColor="text1"/>
          <w:sz w:val="28"/>
          <w:szCs w:val="28"/>
        </w:rPr>
      </w:pPr>
      <w:r w:rsidRPr="002F7791">
        <w:rPr>
          <w:rFonts w:asciiTheme="minorHAnsi" w:hAnsiTheme="minorHAnsi"/>
          <w:color w:val="000000" w:themeColor="text1"/>
          <w:sz w:val="28"/>
          <w:szCs w:val="28"/>
        </w:rPr>
        <w:t>We believe that unplanned and/or unannounced late collection can be stressful for the child and is an unreasonable burden on staff who could be deployed elsewhere</w:t>
      </w:r>
    </w:p>
    <w:p w14:paraId="6DEE4B4B" w14:textId="77777777" w:rsidR="00285A8C" w:rsidRDefault="00285A8C" w:rsidP="00285A8C">
      <w:pPr>
        <w:widowControl w:val="0"/>
        <w:spacing w:after="100"/>
        <w:rPr>
          <w:rFonts w:asciiTheme="minorHAnsi" w:hAnsiTheme="minorHAnsi"/>
          <w:color w:val="000000" w:themeColor="text1"/>
          <w:sz w:val="28"/>
          <w:szCs w:val="28"/>
        </w:rPr>
      </w:pPr>
    </w:p>
    <w:p w14:paraId="79EBF373" w14:textId="59E2D410" w:rsidR="00285A8C" w:rsidRPr="002F7791" w:rsidRDefault="00285A8C" w:rsidP="00285A8C">
      <w:pPr>
        <w:widowControl w:val="0"/>
        <w:spacing w:after="100"/>
        <w:rPr>
          <w:rFonts w:asciiTheme="minorHAnsi" w:hAnsiTheme="minorHAnsi"/>
          <w:color w:val="000000" w:themeColor="text1"/>
          <w:sz w:val="28"/>
          <w:szCs w:val="28"/>
        </w:rPr>
      </w:pPr>
      <w:r w:rsidRPr="002F7791">
        <w:rPr>
          <w:rFonts w:asciiTheme="minorHAnsi" w:hAnsiTheme="minorHAnsi"/>
          <w:color w:val="000000" w:themeColor="text1"/>
          <w:sz w:val="28"/>
          <w:szCs w:val="28"/>
        </w:rPr>
        <w:t xml:space="preserve">As a school we recognise there may be sometimes when unavoidable late collection of children takes place. In these </w:t>
      </w:r>
      <w:proofErr w:type="gramStart"/>
      <w:r w:rsidRPr="002F7791">
        <w:rPr>
          <w:rFonts w:asciiTheme="minorHAnsi" w:hAnsiTheme="minorHAnsi"/>
          <w:color w:val="000000" w:themeColor="text1"/>
          <w:sz w:val="28"/>
          <w:szCs w:val="28"/>
        </w:rPr>
        <w:t>situations</w:t>
      </w:r>
      <w:proofErr w:type="gramEnd"/>
      <w:r w:rsidRPr="002F7791">
        <w:rPr>
          <w:rFonts w:asciiTheme="minorHAnsi" w:hAnsiTheme="minorHAnsi"/>
          <w:color w:val="000000" w:themeColor="text1"/>
          <w:sz w:val="28"/>
          <w:szCs w:val="28"/>
        </w:rPr>
        <w:t xml:space="preserve"> we have a first late collection plan involving our staff team and the current nurture room. Later collections (post 4</w:t>
      </w:r>
      <w:r>
        <w:rPr>
          <w:rFonts w:asciiTheme="minorHAnsi" w:hAnsiTheme="minorHAnsi"/>
          <w:color w:val="000000" w:themeColor="text1"/>
          <w:sz w:val="28"/>
          <w:szCs w:val="28"/>
        </w:rPr>
        <w:t>.00</w:t>
      </w:r>
      <w:r w:rsidRPr="002F7791">
        <w:rPr>
          <w:rFonts w:asciiTheme="minorHAnsi" w:hAnsiTheme="minorHAnsi"/>
          <w:color w:val="000000" w:themeColor="text1"/>
          <w:sz w:val="28"/>
          <w:szCs w:val="28"/>
        </w:rPr>
        <w:t>pm) require a further plan based on staff availability.</w:t>
      </w:r>
    </w:p>
    <w:p w14:paraId="3A8126D8" w14:textId="77777777" w:rsidR="00285A8C" w:rsidRDefault="00285A8C" w:rsidP="00285A8C">
      <w:pPr>
        <w:widowControl w:val="0"/>
        <w:spacing w:after="100"/>
        <w:rPr>
          <w:rFonts w:asciiTheme="minorHAnsi" w:hAnsiTheme="minorHAnsi"/>
          <w:color w:val="000000" w:themeColor="text1"/>
          <w:sz w:val="28"/>
          <w:szCs w:val="28"/>
        </w:rPr>
      </w:pPr>
    </w:p>
    <w:p w14:paraId="6BE78214" w14:textId="69CB6225" w:rsidR="00285A8C" w:rsidRPr="002F7791" w:rsidRDefault="00285A8C" w:rsidP="00285A8C">
      <w:pPr>
        <w:widowControl w:val="0"/>
        <w:spacing w:after="100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2F7791">
        <w:rPr>
          <w:rFonts w:asciiTheme="minorHAnsi" w:hAnsiTheme="minorHAnsi"/>
          <w:color w:val="000000" w:themeColor="text1"/>
          <w:sz w:val="28"/>
          <w:szCs w:val="28"/>
        </w:rPr>
        <w:t>In order to</w:t>
      </w:r>
      <w:proofErr w:type="gramEnd"/>
      <w:r w:rsidRPr="002F7791">
        <w:rPr>
          <w:rFonts w:asciiTheme="minorHAnsi" w:hAnsiTheme="minorHAnsi"/>
          <w:color w:val="000000" w:themeColor="text1"/>
          <w:sz w:val="28"/>
          <w:szCs w:val="28"/>
        </w:rPr>
        <w:t xml:space="preserve"> raise the profile and importance of collecting children on time the school has devised a late collection protocol and charging framework as set out below:</w:t>
      </w:r>
    </w:p>
    <w:p w14:paraId="51878AAD" w14:textId="77777777" w:rsidR="00285A8C" w:rsidRDefault="00285A8C" w:rsidP="00285A8C">
      <w:pPr>
        <w:widowControl w:val="0"/>
        <w:spacing w:after="10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2B762A7C" w14:textId="07BBFA8C" w:rsidR="00285A8C" w:rsidRPr="002F7791" w:rsidRDefault="00285A8C" w:rsidP="00285A8C">
      <w:pPr>
        <w:widowControl w:val="0"/>
        <w:spacing w:after="10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2F7791">
        <w:rPr>
          <w:rFonts w:asciiTheme="minorHAnsi" w:hAnsiTheme="minorHAnsi"/>
          <w:b/>
          <w:color w:val="000000" w:themeColor="text1"/>
          <w:sz w:val="28"/>
          <w:szCs w:val="28"/>
        </w:rPr>
        <w:t>Late collection between 3.20pm and 3.40pm</w:t>
      </w:r>
      <w:r w:rsidRPr="002F7791">
        <w:rPr>
          <w:rFonts w:asciiTheme="minorHAnsi" w:hAnsiTheme="minorHAnsi"/>
          <w:color w:val="000000" w:themeColor="text1"/>
          <w:sz w:val="28"/>
          <w:szCs w:val="28"/>
        </w:rPr>
        <w:t xml:space="preserve"> – parent has contacted school, has a reasonable context for the late collection and is usually on time – no planned charge. Later than 3.40pm waived based on context or escalated as below.</w:t>
      </w:r>
    </w:p>
    <w:p w14:paraId="4316E34F" w14:textId="77777777" w:rsidR="00285A8C" w:rsidRDefault="00285A8C" w:rsidP="00285A8C">
      <w:pPr>
        <w:widowControl w:val="0"/>
        <w:spacing w:after="10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6F489C34" w14:textId="57DFE311" w:rsidR="00285A8C" w:rsidRPr="002F7791" w:rsidRDefault="00285A8C" w:rsidP="00285A8C">
      <w:pPr>
        <w:widowControl w:val="0"/>
        <w:spacing w:after="10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2F7791">
        <w:rPr>
          <w:rFonts w:asciiTheme="minorHAnsi" w:hAnsiTheme="minorHAnsi"/>
          <w:b/>
          <w:color w:val="000000" w:themeColor="text1"/>
          <w:sz w:val="28"/>
          <w:szCs w:val="28"/>
        </w:rPr>
        <w:t xml:space="preserve">Late collection between 3.20pm and 3.40pm </w:t>
      </w:r>
      <w:r w:rsidRPr="002F7791">
        <w:rPr>
          <w:rFonts w:asciiTheme="minorHAnsi" w:hAnsiTheme="minorHAnsi"/>
          <w:color w:val="000000" w:themeColor="text1"/>
          <w:sz w:val="28"/>
          <w:szCs w:val="28"/>
        </w:rPr>
        <w:t>– parent has not contacted school, no reasonable or plausible context and/or parent is often late - £7.50 charge.</w:t>
      </w:r>
    </w:p>
    <w:p w14:paraId="0D0AC7D5" w14:textId="77777777" w:rsidR="00285A8C" w:rsidRDefault="00285A8C" w:rsidP="00285A8C">
      <w:pPr>
        <w:widowControl w:val="0"/>
        <w:spacing w:after="10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4F9D69D4" w14:textId="601B2943" w:rsidR="00285A8C" w:rsidRPr="002F7791" w:rsidRDefault="00285A8C" w:rsidP="00285A8C">
      <w:pPr>
        <w:widowControl w:val="0"/>
        <w:spacing w:after="10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2F7791">
        <w:rPr>
          <w:rFonts w:asciiTheme="minorHAnsi" w:hAnsiTheme="minorHAnsi"/>
          <w:b/>
          <w:color w:val="000000" w:themeColor="text1"/>
          <w:sz w:val="28"/>
          <w:szCs w:val="28"/>
        </w:rPr>
        <w:t>Late collection post 3.40pm and up to 4.20pm</w:t>
      </w:r>
      <w:r w:rsidRPr="002F7791">
        <w:rPr>
          <w:rFonts w:asciiTheme="minorHAnsi" w:hAnsiTheme="minorHAnsi"/>
          <w:color w:val="000000" w:themeColor="text1"/>
          <w:sz w:val="28"/>
          <w:szCs w:val="28"/>
        </w:rPr>
        <w:t xml:space="preserve"> - parent has not contacted school, no reasonable or plausible context and/or parent is often late - £15.00 charge.</w:t>
      </w:r>
    </w:p>
    <w:p w14:paraId="483205F5" w14:textId="77777777" w:rsidR="00285A8C" w:rsidRDefault="00285A8C" w:rsidP="00285A8C">
      <w:pPr>
        <w:widowControl w:val="0"/>
        <w:spacing w:after="10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001DDC1" w14:textId="421B75ED" w:rsidR="00F04614" w:rsidRPr="00DF7F6E" w:rsidRDefault="00285A8C" w:rsidP="00285A8C">
      <w:pPr>
        <w:widowControl w:val="0"/>
        <w:spacing w:after="100"/>
        <w:jc w:val="center"/>
        <w:rPr>
          <w:rFonts w:ascii="Arial" w:hAnsi="Arial" w:cs="Arial"/>
          <w:b/>
          <w:i/>
          <w:szCs w:val="28"/>
        </w:rPr>
      </w:pPr>
      <w:r w:rsidRPr="002F7791">
        <w:rPr>
          <w:rFonts w:asciiTheme="minorHAnsi" w:hAnsiTheme="minorHAnsi"/>
          <w:b/>
          <w:color w:val="000000" w:themeColor="text1"/>
          <w:sz w:val="28"/>
          <w:szCs w:val="28"/>
        </w:rPr>
        <w:t>Collection post 4.20pm a further £15 charge (maximum capped at £30.00)</w:t>
      </w:r>
    </w:p>
    <w:sectPr w:rsidR="00F04614" w:rsidRPr="00DF7F6E" w:rsidSect="00285A8C">
      <w:headerReference w:type="default" r:id="rId7"/>
      <w:footerReference w:type="default" r:id="rId8"/>
      <w:pgSz w:w="11906" w:h="16838" w:code="9"/>
      <w:pgMar w:top="567" w:right="720" w:bottom="284" w:left="709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84E9" w14:textId="77777777" w:rsidR="000C35CB" w:rsidRDefault="000C35CB" w:rsidP="00861FFC">
      <w:r>
        <w:separator/>
      </w:r>
    </w:p>
  </w:endnote>
  <w:endnote w:type="continuationSeparator" w:id="0">
    <w:p w14:paraId="7104EEFF" w14:textId="77777777" w:rsidR="000C35CB" w:rsidRDefault="000C35CB" w:rsidP="0086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ccord SF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8CE4" w14:textId="77777777" w:rsidR="00A930D6" w:rsidRDefault="001C511B" w:rsidP="00220914">
    <w:pPr>
      <w:pStyle w:val="Footer"/>
      <w:jc w:val="center"/>
      <w:rPr>
        <w:rFonts w:ascii="Baskerville Old Face" w:hAnsi="Baskerville Old Face"/>
        <w:color w:val="660033"/>
        <w:sz w:val="28"/>
      </w:rPr>
    </w:pPr>
    <w:r>
      <w:rPr>
        <w:rFonts w:ascii="Baskerville Old Face" w:hAnsi="Baskerville Old Face"/>
        <w:color w:val="660033"/>
        <w:sz w:val="28"/>
      </w:rPr>
      <w:t xml:space="preserve">Registered Office: </w:t>
    </w:r>
    <w:r w:rsidR="00861FFC" w:rsidRPr="009D2FE6">
      <w:rPr>
        <w:rFonts w:ascii="Baskerville Old Face" w:hAnsi="Baskerville Old Face"/>
        <w:color w:val="660033"/>
        <w:sz w:val="28"/>
      </w:rPr>
      <w:t>Peveril Roa</w:t>
    </w:r>
    <w:r w:rsidR="00F4053D" w:rsidRPr="009D2FE6">
      <w:rPr>
        <w:rFonts w:ascii="Baskerville Old Face" w:hAnsi="Baskerville Old Face"/>
        <w:color w:val="660033"/>
        <w:sz w:val="28"/>
      </w:rPr>
      <w:t>d, Itchen, Southampton, SO19 2DW</w:t>
    </w:r>
  </w:p>
  <w:p w14:paraId="72D8F3D9" w14:textId="77777777" w:rsidR="00A930D6" w:rsidRPr="00A930D6" w:rsidRDefault="00A930D6" w:rsidP="00220914">
    <w:pPr>
      <w:pStyle w:val="Footer"/>
      <w:jc w:val="center"/>
      <w:rPr>
        <w:rFonts w:ascii="Baskerville Old Face" w:hAnsi="Baskerville Old Face"/>
        <w:color w:val="660033"/>
        <w:sz w:val="8"/>
        <w:szCs w:val="6"/>
      </w:rPr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3489"/>
      <w:gridCol w:w="3494"/>
    </w:tblGrid>
    <w:tr w:rsidR="00A930D6" w:rsidRPr="001B694D" w14:paraId="160CB98D" w14:textId="77777777" w:rsidTr="00A930D6">
      <w:tc>
        <w:tcPr>
          <w:tcW w:w="3489" w:type="dxa"/>
        </w:tcPr>
        <w:p w14:paraId="080FB0B0" w14:textId="77777777" w:rsidR="00A930D6" w:rsidRPr="001B694D" w:rsidRDefault="00A930D6" w:rsidP="00A930D6">
          <w:pPr>
            <w:pStyle w:val="Footer"/>
            <w:jc w:val="center"/>
            <w:rPr>
              <w:rFonts w:ascii="Baskerville Old Face" w:hAnsi="Baskerville Old Face"/>
              <w:color w:val="660033"/>
              <w:sz w:val="24"/>
              <w:szCs w:val="20"/>
            </w:rPr>
          </w:pPr>
          <w:r w:rsidRPr="001B694D">
            <w:rPr>
              <w:rFonts w:ascii="Baskerville Old Face" w:hAnsi="Baskerville Old Face"/>
              <w:color w:val="660033"/>
              <w:sz w:val="20"/>
              <w:szCs w:val="20"/>
            </w:rPr>
            <w:t>Tel: 023 8044 7885</w:t>
          </w:r>
        </w:p>
      </w:tc>
      <w:tc>
        <w:tcPr>
          <w:tcW w:w="3489" w:type="dxa"/>
        </w:tcPr>
        <w:p w14:paraId="5CFA164B" w14:textId="77777777" w:rsidR="00A930D6" w:rsidRPr="001B694D" w:rsidRDefault="00A930D6" w:rsidP="00A930D6">
          <w:pPr>
            <w:pStyle w:val="Footer"/>
            <w:jc w:val="center"/>
            <w:rPr>
              <w:rFonts w:ascii="Baskerville Old Face" w:hAnsi="Baskerville Old Face"/>
              <w:color w:val="660033"/>
              <w:sz w:val="24"/>
              <w:szCs w:val="20"/>
            </w:rPr>
          </w:pPr>
          <w:r w:rsidRPr="001B694D">
            <w:rPr>
              <w:rFonts w:ascii="Baskerville Old Face" w:hAnsi="Baskerville Old Face"/>
              <w:color w:val="660033"/>
              <w:sz w:val="20"/>
              <w:szCs w:val="20"/>
            </w:rPr>
            <w:t xml:space="preserve">Email: </w:t>
          </w:r>
          <w:hyperlink r:id="rId1" w:history="1">
            <w:r w:rsidRPr="001B694D">
              <w:rPr>
                <w:rStyle w:val="Hyperlink"/>
                <w:rFonts w:ascii="Baskerville Old Face" w:hAnsi="Baskerville Old Face"/>
                <w:color w:val="660033"/>
                <w:sz w:val="20"/>
                <w:szCs w:val="20"/>
              </w:rPr>
              <w:t>info@ludlowjunior.org.uk</w:t>
            </w:r>
          </w:hyperlink>
        </w:p>
      </w:tc>
      <w:tc>
        <w:tcPr>
          <w:tcW w:w="3494" w:type="dxa"/>
        </w:tcPr>
        <w:p w14:paraId="01362A98" w14:textId="77777777" w:rsidR="00A930D6" w:rsidRPr="001B694D" w:rsidRDefault="00A930D6" w:rsidP="00A930D6">
          <w:pPr>
            <w:pStyle w:val="Footer"/>
            <w:jc w:val="center"/>
            <w:rPr>
              <w:rFonts w:ascii="Baskerville Old Face" w:hAnsi="Baskerville Old Face"/>
              <w:color w:val="660033"/>
              <w:sz w:val="24"/>
              <w:szCs w:val="20"/>
            </w:rPr>
          </w:pPr>
          <w:r w:rsidRPr="001B694D">
            <w:rPr>
              <w:rFonts w:ascii="Baskerville Old Face" w:hAnsi="Baskerville Old Face"/>
              <w:color w:val="660033"/>
              <w:sz w:val="20"/>
              <w:szCs w:val="20"/>
            </w:rPr>
            <w:t>Website: www.ludlowjunior.org.uk</w:t>
          </w:r>
        </w:p>
      </w:tc>
    </w:tr>
  </w:tbl>
  <w:p w14:paraId="01370FC6" w14:textId="77777777" w:rsidR="00861FFC" w:rsidRPr="001B694D" w:rsidRDefault="00861FFC">
    <w:pPr>
      <w:pStyle w:val="Footer"/>
      <w:rPr>
        <w:sz w:val="6"/>
        <w:szCs w:val="6"/>
      </w:rPr>
    </w:pPr>
  </w:p>
  <w:p w14:paraId="3864CABA" w14:textId="77777777" w:rsidR="00A930D6" w:rsidRPr="001B694D" w:rsidRDefault="00A930D6" w:rsidP="00A930D6">
    <w:pPr>
      <w:pStyle w:val="Footer"/>
      <w:jc w:val="center"/>
      <w:rPr>
        <w:rFonts w:ascii="Baskerville Old Face" w:hAnsi="Baskerville Old Face"/>
        <w:color w:val="660033"/>
        <w:sz w:val="20"/>
        <w:szCs w:val="16"/>
      </w:rPr>
    </w:pPr>
    <w:r w:rsidRPr="001B694D">
      <w:rPr>
        <w:rFonts w:ascii="Baskerville Old Face" w:hAnsi="Baskerville Old Face"/>
        <w:color w:val="660033"/>
        <w:sz w:val="20"/>
        <w:szCs w:val="16"/>
      </w:rPr>
      <w:t>Ludlow Junior School Limited is a company registered in England and Wales</w:t>
    </w:r>
  </w:p>
  <w:p w14:paraId="0DC20EB7" w14:textId="77777777" w:rsidR="00A930D6" w:rsidRPr="001B694D" w:rsidRDefault="00A930D6" w:rsidP="00A930D6">
    <w:pPr>
      <w:pStyle w:val="Footer"/>
      <w:jc w:val="center"/>
      <w:rPr>
        <w:rFonts w:ascii="Baskerville Old Face" w:hAnsi="Baskerville Old Face"/>
        <w:color w:val="660033"/>
        <w:sz w:val="6"/>
        <w:szCs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4"/>
    </w:tblGrid>
    <w:tr w:rsidR="00A930D6" w:rsidRPr="001B694D" w14:paraId="741E307F" w14:textId="77777777" w:rsidTr="00A930D6">
      <w:tc>
        <w:tcPr>
          <w:tcW w:w="5233" w:type="dxa"/>
        </w:tcPr>
        <w:p w14:paraId="68BB2E3D" w14:textId="77777777" w:rsidR="00A930D6" w:rsidRPr="001B694D" w:rsidRDefault="00A930D6" w:rsidP="00A930D6">
          <w:pPr>
            <w:pStyle w:val="Footer"/>
            <w:jc w:val="center"/>
            <w:rPr>
              <w:rFonts w:ascii="Baskerville Old Face" w:hAnsi="Baskerville Old Face"/>
              <w:color w:val="660033"/>
              <w:sz w:val="20"/>
              <w:szCs w:val="16"/>
            </w:rPr>
          </w:pPr>
          <w:r w:rsidRPr="001B694D">
            <w:rPr>
              <w:rFonts w:ascii="Baskerville Old Face" w:hAnsi="Baskerville Old Face"/>
              <w:color w:val="660033"/>
              <w:sz w:val="20"/>
              <w:szCs w:val="16"/>
            </w:rPr>
            <w:t>Company No: 08291623</w:t>
          </w:r>
        </w:p>
      </w:tc>
      <w:tc>
        <w:tcPr>
          <w:tcW w:w="5234" w:type="dxa"/>
        </w:tcPr>
        <w:p w14:paraId="6FE9B6FE" w14:textId="77777777" w:rsidR="00A930D6" w:rsidRPr="001B694D" w:rsidRDefault="00A930D6" w:rsidP="00A930D6">
          <w:pPr>
            <w:pStyle w:val="Footer"/>
            <w:jc w:val="center"/>
            <w:rPr>
              <w:rFonts w:ascii="Baskerville Old Face" w:hAnsi="Baskerville Old Face"/>
              <w:color w:val="660033"/>
              <w:sz w:val="20"/>
              <w:szCs w:val="16"/>
            </w:rPr>
          </w:pPr>
          <w:r w:rsidRPr="001B694D">
            <w:rPr>
              <w:rFonts w:ascii="Baskerville Old Face" w:hAnsi="Baskerville Old Face"/>
              <w:color w:val="660033"/>
              <w:sz w:val="20"/>
              <w:szCs w:val="16"/>
            </w:rPr>
            <w:t>Charity Registration No: EWO1914</w:t>
          </w:r>
        </w:p>
      </w:tc>
    </w:tr>
  </w:tbl>
  <w:p w14:paraId="45376CA6" w14:textId="77777777" w:rsidR="00A930D6" w:rsidRPr="00F4053D" w:rsidRDefault="00A93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2B51" w14:textId="77777777" w:rsidR="000C35CB" w:rsidRDefault="000C35CB" w:rsidP="00861FFC">
      <w:r>
        <w:separator/>
      </w:r>
    </w:p>
  </w:footnote>
  <w:footnote w:type="continuationSeparator" w:id="0">
    <w:p w14:paraId="48231645" w14:textId="77777777" w:rsidR="000C35CB" w:rsidRDefault="000C35CB" w:rsidP="0086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5EEB" w14:textId="77777777" w:rsidR="0070070A" w:rsidRPr="00220914" w:rsidRDefault="0070070A" w:rsidP="0070070A">
    <w:pPr>
      <w:pStyle w:val="Title"/>
      <w:jc w:val="center"/>
      <w:rPr>
        <w:rFonts w:ascii="Baskerville Old Face" w:hAnsi="Baskerville Old Face"/>
        <w:b/>
        <w:color w:val="660033"/>
        <w:sz w:val="72"/>
      </w:rPr>
    </w:pPr>
    <w:r w:rsidRPr="00220914">
      <w:rPr>
        <w:rFonts w:ascii="Baskerville Old Face" w:hAnsi="Baskerville Old Face"/>
        <w:b/>
        <w:color w:val="660033"/>
        <w:sz w:val="72"/>
      </w:rPr>
      <w:t>LUDLOW JUNIOR SCHOOL</w:t>
    </w:r>
  </w:p>
  <w:p w14:paraId="20735050" w14:textId="77777777" w:rsidR="0070070A" w:rsidRDefault="0070070A" w:rsidP="0070070A">
    <w:pPr>
      <w:jc w:val="center"/>
      <w:rPr>
        <w:rFonts w:ascii="Baskerville Old Face" w:hAnsi="Baskerville Old Face"/>
        <w:color w:val="660033"/>
        <w:sz w:val="24"/>
      </w:rPr>
    </w:pPr>
    <w:r w:rsidRPr="009D2FE6">
      <w:rPr>
        <w:rFonts w:ascii="Baskerville Old Face" w:hAnsi="Baskerville Old Face"/>
        <w:color w:val="660033"/>
        <w:sz w:val="24"/>
      </w:rPr>
      <w:t>Executive Head Teacher: Mr Simon Watkins</w:t>
    </w:r>
  </w:p>
  <w:p w14:paraId="02DCD8F8" w14:textId="77777777" w:rsidR="0070070A" w:rsidRPr="009D2FE6" w:rsidRDefault="0070070A" w:rsidP="0070070A">
    <w:pPr>
      <w:jc w:val="right"/>
      <w:rPr>
        <w:rFonts w:ascii="Baskerville Old Face" w:hAnsi="Baskerville Old Face"/>
        <w:color w:val="660033"/>
        <w:sz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039"/>
      <w:gridCol w:w="2316"/>
    </w:tblGrid>
    <w:tr w:rsidR="0070070A" w:rsidRPr="00220914" w14:paraId="0FBEC8EC" w14:textId="77777777" w:rsidTr="00123680">
      <w:trPr>
        <w:trHeight w:val="2269"/>
      </w:trPr>
      <w:tc>
        <w:tcPr>
          <w:tcW w:w="4111" w:type="dxa"/>
        </w:tcPr>
        <w:p w14:paraId="6D7C55A4" w14:textId="77777777" w:rsidR="0070070A" w:rsidRPr="001B694D" w:rsidRDefault="0070070A" w:rsidP="0070070A">
          <w:pPr>
            <w:rPr>
              <w:rFonts w:ascii="Baskerville Old Face" w:hAnsi="Baskerville Old Face"/>
              <w:b/>
              <w:color w:val="660033"/>
              <w:sz w:val="18"/>
              <w:szCs w:val="20"/>
            </w:rPr>
          </w:pPr>
        </w:p>
        <w:p w14:paraId="55EE7395" w14:textId="77777777" w:rsidR="0070070A" w:rsidRPr="001B694D" w:rsidRDefault="0070070A" w:rsidP="0070070A">
          <w:pPr>
            <w:rPr>
              <w:rFonts w:ascii="Baskerville Old Face" w:hAnsi="Baskerville Old Face"/>
              <w:b/>
              <w:color w:val="660033"/>
              <w:sz w:val="20"/>
              <w:szCs w:val="20"/>
            </w:rPr>
          </w:pPr>
          <w:r w:rsidRPr="001B694D">
            <w:rPr>
              <w:rFonts w:ascii="Baskerville Old Face" w:hAnsi="Baskerville Old Face"/>
              <w:b/>
              <w:color w:val="660033"/>
              <w:sz w:val="20"/>
              <w:szCs w:val="20"/>
            </w:rPr>
            <w:t>Business Manager</w:t>
          </w:r>
        </w:p>
        <w:p w14:paraId="37D50767" w14:textId="77777777" w:rsidR="0070070A" w:rsidRPr="001B694D" w:rsidRDefault="0070070A" w:rsidP="0070070A">
          <w:pPr>
            <w:rPr>
              <w:rFonts w:ascii="Baskerville Old Face" w:hAnsi="Baskerville Old Face"/>
              <w:color w:val="660033"/>
              <w:sz w:val="20"/>
              <w:szCs w:val="20"/>
            </w:rPr>
          </w:pPr>
          <w:r w:rsidRPr="001B694D">
            <w:rPr>
              <w:rFonts w:ascii="Baskerville Old Face" w:hAnsi="Baskerville Old Face"/>
              <w:color w:val="660033"/>
              <w:sz w:val="20"/>
              <w:szCs w:val="20"/>
            </w:rPr>
            <w:t>Mrs Debbie Rooke</w:t>
          </w:r>
        </w:p>
        <w:p w14:paraId="0289BFF5" w14:textId="77777777" w:rsidR="0070070A" w:rsidRPr="001B694D" w:rsidRDefault="0070070A" w:rsidP="0070070A">
          <w:pPr>
            <w:rPr>
              <w:rFonts w:ascii="Baskerville Old Face" w:hAnsi="Baskerville Old Face"/>
              <w:sz w:val="18"/>
              <w:szCs w:val="20"/>
            </w:rPr>
          </w:pPr>
        </w:p>
        <w:p w14:paraId="7995BCB1" w14:textId="77777777" w:rsidR="0070070A" w:rsidRPr="009D2FE6" w:rsidRDefault="0070070A" w:rsidP="0070070A">
          <w:pPr>
            <w:jc w:val="right"/>
            <w:rPr>
              <w:rFonts w:ascii="Baskerville Old Face" w:hAnsi="Baskerville Old Face"/>
              <w:sz w:val="20"/>
            </w:rPr>
          </w:pPr>
        </w:p>
      </w:tc>
      <w:tc>
        <w:tcPr>
          <w:tcW w:w="4039" w:type="dxa"/>
        </w:tcPr>
        <w:p w14:paraId="0074D655" w14:textId="77777777" w:rsidR="0070070A" w:rsidRPr="00220914" w:rsidRDefault="0070070A" w:rsidP="0070070A">
          <w:pPr>
            <w:jc w:val="center"/>
            <w:rPr>
              <w:rFonts w:ascii="Baskerville Old Face" w:hAnsi="Baskerville Old Face"/>
            </w:rPr>
          </w:pPr>
        </w:p>
        <w:p w14:paraId="1D4F2105" w14:textId="77777777" w:rsidR="0070070A" w:rsidRPr="00220914" w:rsidRDefault="0070070A" w:rsidP="0070070A">
          <w:pPr>
            <w:rPr>
              <w:rFonts w:ascii="Baskerville Old Face" w:hAnsi="Baskerville Old Face"/>
            </w:rPr>
          </w:pPr>
          <w:r>
            <w:rPr>
              <w:noProof/>
            </w:rPr>
            <w:drawing>
              <wp:inline distT="0" distB="0" distL="0" distR="0" wp14:anchorId="5518072A" wp14:editId="15D7ADDA">
                <wp:extent cx="1390650" cy="1105213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584" cy="1113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14:paraId="7FB281BF" w14:textId="77777777" w:rsidR="0070070A" w:rsidRPr="00220914" w:rsidRDefault="0070070A" w:rsidP="0070070A">
          <w:pPr>
            <w:jc w:val="center"/>
            <w:rPr>
              <w:rFonts w:ascii="Baskerville Old Face" w:hAnsi="Baskerville Old Face"/>
            </w:rPr>
          </w:pPr>
        </w:p>
        <w:p w14:paraId="7E288C48" w14:textId="77777777" w:rsidR="0070070A" w:rsidRPr="001B694D" w:rsidRDefault="0070070A" w:rsidP="0070070A">
          <w:pPr>
            <w:rPr>
              <w:rFonts w:ascii="Baskerville Old Face" w:hAnsi="Baskerville Old Face"/>
              <w:b/>
              <w:color w:val="660033"/>
              <w:sz w:val="20"/>
            </w:rPr>
          </w:pPr>
          <w:r>
            <w:rPr>
              <w:rFonts w:ascii="Baskerville Old Face" w:hAnsi="Baskerville Old Face"/>
              <w:b/>
              <w:color w:val="660033"/>
              <w:sz w:val="20"/>
            </w:rPr>
            <w:t xml:space="preserve">      </w:t>
          </w:r>
          <w:r w:rsidRPr="001B694D">
            <w:rPr>
              <w:rFonts w:ascii="Baskerville Old Face" w:hAnsi="Baskerville Old Face"/>
              <w:b/>
              <w:color w:val="660033"/>
              <w:sz w:val="20"/>
            </w:rPr>
            <w:t>Standards Team</w:t>
          </w:r>
        </w:p>
        <w:p w14:paraId="749AB38B" w14:textId="77777777" w:rsidR="0070070A" w:rsidRPr="001B694D" w:rsidRDefault="0070070A" w:rsidP="0070070A">
          <w:pPr>
            <w:jc w:val="right"/>
            <w:rPr>
              <w:rFonts w:ascii="Baskerville Old Face" w:hAnsi="Baskerville Old Face"/>
              <w:color w:val="660033"/>
              <w:sz w:val="20"/>
              <w:szCs w:val="20"/>
            </w:rPr>
          </w:pPr>
          <w:r w:rsidRPr="001B694D">
            <w:rPr>
              <w:rFonts w:ascii="Baskerville Old Face" w:hAnsi="Baskerville Old Face"/>
              <w:color w:val="660033"/>
              <w:sz w:val="20"/>
              <w:szCs w:val="20"/>
            </w:rPr>
            <w:t>Mrs Vanessa Chandler</w:t>
          </w:r>
        </w:p>
        <w:p w14:paraId="6DE6D268" w14:textId="77777777" w:rsidR="0070070A" w:rsidRPr="001B694D" w:rsidRDefault="0070070A" w:rsidP="0070070A">
          <w:pPr>
            <w:jc w:val="center"/>
            <w:rPr>
              <w:rFonts w:ascii="Baskerville Old Face" w:hAnsi="Baskerville Old Face"/>
              <w:color w:val="660033"/>
              <w:sz w:val="20"/>
              <w:szCs w:val="20"/>
            </w:rPr>
          </w:pPr>
          <w:r w:rsidRPr="001B694D">
            <w:rPr>
              <w:rFonts w:ascii="Baskerville Old Face" w:hAnsi="Baskerville Old Face"/>
              <w:color w:val="660033"/>
              <w:sz w:val="20"/>
              <w:szCs w:val="20"/>
            </w:rPr>
            <w:t>Mrs Gillie Hotston</w:t>
          </w:r>
        </w:p>
        <w:p w14:paraId="4B22C3CF" w14:textId="77777777" w:rsidR="0070070A" w:rsidRPr="00220914" w:rsidRDefault="0070070A" w:rsidP="0070070A">
          <w:pPr>
            <w:rPr>
              <w:rFonts w:ascii="Baskerville Old Face" w:hAnsi="Baskerville Old Face"/>
            </w:rPr>
          </w:pPr>
          <w:r>
            <w:rPr>
              <w:rFonts w:ascii="Baskerville Old Face" w:hAnsi="Baskerville Old Face"/>
              <w:color w:val="660033"/>
              <w:sz w:val="20"/>
              <w:szCs w:val="20"/>
            </w:rPr>
            <w:t xml:space="preserve">      </w:t>
          </w:r>
          <w:r w:rsidRPr="001B694D">
            <w:rPr>
              <w:rFonts w:ascii="Baskerville Old Face" w:hAnsi="Baskerville Old Face"/>
              <w:color w:val="660033"/>
              <w:sz w:val="20"/>
              <w:szCs w:val="20"/>
            </w:rPr>
            <w:t>Mrs Emma Stevenson</w:t>
          </w:r>
        </w:p>
      </w:tc>
    </w:tr>
  </w:tbl>
  <w:p w14:paraId="252ECEB7" w14:textId="77777777" w:rsidR="00861FFC" w:rsidRPr="00861FFC" w:rsidRDefault="00861FFC" w:rsidP="00861FFC">
    <w:pPr>
      <w:jc w:val="center"/>
      <w:rPr>
        <w:rFonts w:ascii="Accord SF" w:hAnsi="Accord S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272725"/>
    <w:multiLevelType w:val="hybridMultilevel"/>
    <w:tmpl w:val="2D78D7B4"/>
    <w:lvl w:ilvl="0" w:tplc="D8D29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A9E613B"/>
    <w:multiLevelType w:val="multilevel"/>
    <w:tmpl w:val="AF8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1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2EB4B87"/>
    <w:multiLevelType w:val="hybridMultilevel"/>
    <w:tmpl w:val="75663554"/>
    <w:lvl w:ilvl="0" w:tplc="CD76A7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0F977A7"/>
    <w:multiLevelType w:val="hybridMultilevel"/>
    <w:tmpl w:val="8C9012D2"/>
    <w:lvl w:ilvl="0" w:tplc="039A707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CE"/>
    <w:rsid w:val="00023DFB"/>
    <w:rsid w:val="000276D6"/>
    <w:rsid w:val="00057FCE"/>
    <w:rsid w:val="0009652B"/>
    <w:rsid w:val="000C35CB"/>
    <w:rsid w:val="000C5CFA"/>
    <w:rsid w:val="000D6A8C"/>
    <w:rsid w:val="001246FC"/>
    <w:rsid w:val="00126462"/>
    <w:rsid w:val="00161B89"/>
    <w:rsid w:val="001B694D"/>
    <w:rsid w:val="001C511B"/>
    <w:rsid w:val="001E4C04"/>
    <w:rsid w:val="00220914"/>
    <w:rsid w:val="00274FB4"/>
    <w:rsid w:val="00285A8C"/>
    <w:rsid w:val="002A3870"/>
    <w:rsid w:val="002D2E67"/>
    <w:rsid w:val="002E49E4"/>
    <w:rsid w:val="003119BE"/>
    <w:rsid w:val="00326EEF"/>
    <w:rsid w:val="003315EB"/>
    <w:rsid w:val="00373FDB"/>
    <w:rsid w:val="00392D7A"/>
    <w:rsid w:val="003A1E8B"/>
    <w:rsid w:val="003D5B2D"/>
    <w:rsid w:val="003E0932"/>
    <w:rsid w:val="00420F19"/>
    <w:rsid w:val="00443608"/>
    <w:rsid w:val="004758DB"/>
    <w:rsid w:val="004F6C22"/>
    <w:rsid w:val="00512760"/>
    <w:rsid w:val="00517C49"/>
    <w:rsid w:val="00532C1E"/>
    <w:rsid w:val="005928D8"/>
    <w:rsid w:val="005A2017"/>
    <w:rsid w:val="005A2F67"/>
    <w:rsid w:val="005C2233"/>
    <w:rsid w:val="005E24D6"/>
    <w:rsid w:val="006063A0"/>
    <w:rsid w:val="00622D65"/>
    <w:rsid w:val="00626033"/>
    <w:rsid w:val="006A217E"/>
    <w:rsid w:val="006D4B64"/>
    <w:rsid w:val="006F4A4A"/>
    <w:rsid w:val="006F50E4"/>
    <w:rsid w:val="0070070A"/>
    <w:rsid w:val="00710ABE"/>
    <w:rsid w:val="00760689"/>
    <w:rsid w:val="0076538F"/>
    <w:rsid w:val="007B5A21"/>
    <w:rsid w:val="007B7B43"/>
    <w:rsid w:val="007C3CA3"/>
    <w:rsid w:val="007F39A2"/>
    <w:rsid w:val="00847E38"/>
    <w:rsid w:val="00855CB4"/>
    <w:rsid w:val="00861FFC"/>
    <w:rsid w:val="00891FAD"/>
    <w:rsid w:val="0089294F"/>
    <w:rsid w:val="008A7577"/>
    <w:rsid w:val="00930B40"/>
    <w:rsid w:val="0096095B"/>
    <w:rsid w:val="00984FB0"/>
    <w:rsid w:val="009B468C"/>
    <w:rsid w:val="009D2FE6"/>
    <w:rsid w:val="00A16167"/>
    <w:rsid w:val="00A34169"/>
    <w:rsid w:val="00A930D6"/>
    <w:rsid w:val="00A96094"/>
    <w:rsid w:val="00AF1E0A"/>
    <w:rsid w:val="00B04C1E"/>
    <w:rsid w:val="00B073EB"/>
    <w:rsid w:val="00BB4D40"/>
    <w:rsid w:val="00BC6388"/>
    <w:rsid w:val="00C1433D"/>
    <w:rsid w:val="00C15A44"/>
    <w:rsid w:val="00C168DC"/>
    <w:rsid w:val="00CC23BB"/>
    <w:rsid w:val="00D139E1"/>
    <w:rsid w:val="00D635F0"/>
    <w:rsid w:val="00DA2ACD"/>
    <w:rsid w:val="00DA778C"/>
    <w:rsid w:val="00DC5428"/>
    <w:rsid w:val="00E317C7"/>
    <w:rsid w:val="00E31E57"/>
    <w:rsid w:val="00E4090A"/>
    <w:rsid w:val="00E53520"/>
    <w:rsid w:val="00E57746"/>
    <w:rsid w:val="00E721CA"/>
    <w:rsid w:val="00E92752"/>
    <w:rsid w:val="00ED3491"/>
    <w:rsid w:val="00EE5610"/>
    <w:rsid w:val="00F04614"/>
    <w:rsid w:val="00F1531A"/>
    <w:rsid w:val="00F229EC"/>
    <w:rsid w:val="00F35589"/>
    <w:rsid w:val="00F4053D"/>
    <w:rsid w:val="00F53A0E"/>
    <w:rsid w:val="00F863ED"/>
    <w:rsid w:val="00FE68DA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96DCC9"/>
  <w15:chartTrackingRefBased/>
  <w15:docId w15:val="{5D268F95-6F56-43B5-8903-9E73B5D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FC"/>
  </w:style>
  <w:style w:type="paragraph" w:styleId="Footer">
    <w:name w:val="footer"/>
    <w:basedOn w:val="Normal"/>
    <w:link w:val="FooterChar"/>
    <w:uiPriority w:val="99"/>
    <w:unhideWhenUsed/>
    <w:rsid w:val="0086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FC"/>
  </w:style>
  <w:style w:type="paragraph" w:styleId="Title">
    <w:name w:val="Title"/>
    <w:basedOn w:val="Normal"/>
    <w:next w:val="Normal"/>
    <w:link w:val="TitleChar"/>
    <w:uiPriority w:val="10"/>
    <w:qFormat/>
    <w:rsid w:val="00861F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5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3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3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FB0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lang w:eastAsia="en-GB" w:bidi="en-GB"/>
    </w:rPr>
  </w:style>
  <w:style w:type="paragraph" w:customStyle="1" w:styleId="Document">
    <w:name w:val="Document"/>
    <w:basedOn w:val="Normal"/>
    <w:rsid w:val="00930B40"/>
    <w:pPr>
      <w:tabs>
        <w:tab w:val="left" w:pos="567"/>
        <w:tab w:val="left" w:pos="127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F04614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4614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dlowjunio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DD71245DAA64BB50D044DAD6EBC2F" ma:contentTypeVersion="11" ma:contentTypeDescription="Create a new document." ma:contentTypeScope="" ma:versionID="b449d8c438c5b7c13963482d634a983b">
  <xsd:schema xmlns:xsd="http://www.w3.org/2001/XMLSchema" xmlns:xs="http://www.w3.org/2001/XMLSchema" xmlns:p="http://schemas.microsoft.com/office/2006/metadata/properties" xmlns:ns2="a0e9d28d-a02f-40c9-b7f4-ee1f852dd71d" xmlns:ns3="de8f0efa-6461-4d55-a10c-b14afc6bccd5" targetNamespace="http://schemas.microsoft.com/office/2006/metadata/properties" ma:root="true" ma:fieldsID="ee1966326bfdccfcfd3e9805ec585cf1" ns2:_="" ns3:_="">
    <xsd:import namespace="a0e9d28d-a02f-40c9-b7f4-ee1f852dd71d"/>
    <xsd:import namespace="de8f0efa-6461-4d55-a10c-b14afc6bcc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28d-a02f-40c9-b7f4-ee1f852dd7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8c0ac64-0698-4d8f-b051-4c202231b96c}" ma:internalName="TaxCatchAll" ma:showField="CatchAllData" ma:web="a0e9d28d-a02f-40c9-b7f4-ee1f852dd7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f0efa-6461-4d55-a10c-b14afc6bc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3bb6ce6-d15f-4d76-8d53-40faa4b20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f0efa-6461-4d55-a10c-b14afc6bccd5">
      <Terms xmlns="http://schemas.microsoft.com/office/infopath/2007/PartnerControls"/>
    </lcf76f155ced4ddcb4097134ff3c332f>
    <TaxCatchAll xmlns="a0e9d28d-a02f-40c9-b7f4-ee1f852dd71d" xsi:nil="true"/>
    <_dlc_DocId xmlns="a0e9d28d-a02f-40c9-b7f4-ee1f852dd71d">WYY43YZ4NVAQ-1579837482-5723</_dlc_DocId>
    <_dlc_DocIdUrl xmlns="a0e9d28d-a02f-40c9-b7f4-ee1f852dd71d">
      <Url>https://ludlowjuniorschool.sharepoint.com/sites/Admin/_layouts/15/DocIdRedir.aspx?ID=WYY43YZ4NVAQ-1579837482-5723</Url>
      <Description>WYY43YZ4NVAQ-1579837482-5723</Description>
    </_dlc_DocIdUrl>
  </documentManagement>
</p:properties>
</file>

<file path=customXml/itemProps1.xml><?xml version="1.0" encoding="utf-8"?>
<ds:datastoreItem xmlns:ds="http://schemas.openxmlformats.org/officeDocument/2006/customXml" ds:itemID="{94F9EA62-D646-4D38-88A2-EA271EBE5574}"/>
</file>

<file path=customXml/itemProps2.xml><?xml version="1.0" encoding="utf-8"?>
<ds:datastoreItem xmlns:ds="http://schemas.openxmlformats.org/officeDocument/2006/customXml" ds:itemID="{D41D939E-7A15-4BEE-9DBE-1AFCC19B9C95}"/>
</file>

<file path=customXml/itemProps3.xml><?xml version="1.0" encoding="utf-8"?>
<ds:datastoreItem xmlns:ds="http://schemas.openxmlformats.org/officeDocument/2006/customXml" ds:itemID="{E7CC967D-6640-4A25-A523-976F4B61BC65}"/>
</file>

<file path=customXml/itemProps4.xml><?xml version="1.0" encoding="utf-8"?>
<ds:datastoreItem xmlns:ds="http://schemas.openxmlformats.org/officeDocument/2006/customXml" ds:itemID="{76BC5338-FCB6-48B2-932A-18ADCEB91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Ludlow Junior School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Noades</dc:creator>
  <cp:keywords/>
  <dc:description/>
  <cp:lastModifiedBy>Amy Noades</cp:lastModifiedBy>
  <cp:revision>2</cp:revision>
  <cp:lastPrinted>2022-10-18T11:05:00Z</cp:lastPrinted>
  <dcterms:created xsi:type="dcterms:W3CDTF">2022-10-18T11:05:00Z</dcterms:created>
  <dcterms:modified xsi:type="dcterms:W3CDTF">2022-10-18T11:05:00Z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0x0101005BADD71245DAA64BB50D044DAD6EBC2F</vt:lpwstr>
  </property>
  <property fmtid="{D5CDD505-2E9C-101B-9397-08002B2CF9AE}" pid="3" name="Order">
    <vt:r8>572300</vt:r8>
  </property>
  <property fmtid="{D5CDD505-2E9C-101B-9397-08002B2CF9AE}" pid="4" name="_dlc_DocIdItemGuid">
    <vt:lpwstr>73d47d72-c5eb-430b-9692-95175a27faab</vt:lpwstr>
  </property>
  <property fmtid="{D5CDD505-2E9C-101B-9397-08002B2CF9AE}" pid="5" name="_AdHocReviewCycleID">
    <vt:i4>-409886136</vt:i4>
  </property>
  <property fmtid="{D5CDD505-2E9C-101B-9397-08002B2CF9AE}" pid="6" name="_NewReviewCycle">
    <vt:lpwstr/>
  </property>
  <property fmtid="{D5CDD505-2E9C-101B-9397-08002B2CF9AE}" pid="7" name="_EmailSubject">
    <vt:lpwstr>Late collection policy</vt:lpwstr>
  </property>
  <property fmtid="{D5CDD505-2E9C-101B-9397-08002B2CF9AE}" pid="8" name="_AuthorEmail">
    <vt:lpwstr>amy.noades@ludlowjunior.org.uk</vt:lpwstr>
  </property>
  <property fmtid="{D5CDD505-2E9C-101B-9397-08002B2CF9AE}" pid="9" name="_AuthorEmailDisplayName">
    <vt:lpwstr>Amy Noades</vt:lpwstr>
  </property>
</Properties>
</file>